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3687" w14:textId="77777777" w:rsidR="00183CF9" w:rsidRDefault="00EC6B34" w:rsidP="00D651BE">
      <w:pPr>
        <w:tabs>
          <w:tab w:val="left" w:pos="297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            </w:t>
      </w:r>
    </w:p>
    <w:p w14:paraId="4C33CD2E" w14:textId="77777777" w:rsidR="00183CF9" w:rsidRDefault="00DD2169" w:rsidP="00951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ÖZYEĞİN UNIVERSITY</w:t>
      </w:r>
    </w:p>
    <w:p w14:paraId="7A534C60" w14:textId="77777777" w:rsidR="00183CF9" w:rsidRDefault="00C46442" w:rsidP="00951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68A609F1" w14:textId="77777777" w:rsidR="009516AD" w:rsidRDefault="009516AD" w:rsidP="009516AD">
      <w:pPr>
        <w:spacing w:line="276" w:lineRule="auto"/>
        <w:jc w:val="center"/>
        <w:rPr>
          <w:b/>
          <w:sz w:val="28"/>
          <w:szCs w:val="28"/>
        </w:rPr>
      </w:pPr>
    </w:p>
    <w:p w14:paraId="44D8412F" w14:textId="77777777" w:rsidR="004220FD" w:rsidRDefault="004220FD" w:rsidP="009516AD">
      <w:pPr>
        <w:spacing w:line="276" w:lineRule="auto"/>
        <w:jc w:val="center"/>
        <w:rPr>
          <w:b/>
          <w:sz w:val="28"/>
          <w:szCs w:val="28"/>
        </w:rPr>
      </w:pPr>
    </w:p>
    <w:p w14:paraId="374991B9" w14:textId="77777777" w:rsidR="007A7493" w:rsidRDefault="00A167B2" w:rsidP="009516AD">
      <w:pPr>
        <w:tabs>
          <w:tab w:val="left" w:pos="3544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PHD WRITTEN QUALIFYING EXAMINATION RECORD</w:t>
      </w:r>
    </w:p>
    <w:p w14:paraId="1C684465" w14:textId="77777777" w:rsidR="009516AD" w:rsidRPr="009516AD" w:rsidRDefault="009516AD" w:rsidP="009516AD">
      <w:pPr>
        <w:tabs>
          <w:tab w:val="left" w:pos="3544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Style w:val="TabloKlavuzu"/>
        <w:tblW w:w="10632" w:type="dxa"/>
        <w:tblInd w:w="-34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D651BE" w:rsidRPr="008E1B05" w14:paraId="6F6E0798" w14:textId="77777777" w:rsidTr="00D651BE">
        <w:trPr>
          <w:trHeight w:hRule="exact" w:val="397"/>
        </w:trPr>
        <w:tc>
          <w:tcPr>
            <w:tcW w:w="3261" w:type="dxa"/>
            <w:vAlign w:val="center"/>
          </w:tcPr>
          <w:p w14:paraId="67149687" w14:textId="77777777" w:rsidR="00D651BE" w:rsidRPr="008E1B05" w:rsidRDefault="00D651BE" w:rsidP="00D651BE">
            <w:r>
              <w:rPr>
                <w:lang w:val="en"/>
              </w:rPr>
              <w:t>TR Identity No</w:t>
            </w:r>
          </w:p>
        </w:tc>
        <w:tc>
          <w:tcPr>
            <w:tcW w:w="7371" w:type="dxa"/>
            <w:vAlign w:val="center"/>
          </w:tcPr>
          <w:p w14:paraId="1BDFAFF5" w14:textId="77777777" w:rsidR="00D651BE" w:rsidRPr="008E1B05" w:rsidRDefault="00D651BE" w:rsidP="00D651BE">
            <w:r>
              <w:rPr>
                <w:lang w:val="en"/>
              </w:rPr>
              <w:t xml:space="preserve">                                                     </w:t>
            </w:r>
          </w:p>
        </w:tc>
      </w:tr>
      <w:tr w:rsidR="00D651BE" w:rsidRPr="008E1B05" w14:paraId="5EFD7252" w14:textId="77777777" w:rsidTr="00D651BE">
        <w:trPr>
          <w:trHeight w:hRule="exact" w:val="397"/>
        </w:trPr>
        <w:tc>
          <w:tcPr>
            <w:tcW w:w="3261" w:type="dxa"/>
            <w:vAlign w:val="center"/>
          </w:tcPr>
          <w:p w14:paraId="6B2637E5" w14:textId="77777777" w:rsidR="00D651BE" w:rsidRPr="008E1B05" w:rsidRDefault="00D651BE" w:rsidP="00D651BE">
            <w:r>
              <w:rPr>
                <w:lang w:val="en"/>
              </w:rPr>
              <w:t>Student’s Name and Surname</w:t>
            </w:r>
          </w:p>
        </w:tc>
        <w:tc>
          <w:tcPr>
            <w:tcW w:w="7371" w:type="dxa"/>
            <w:vAlign w:val="center"/>
          </w:tcPr>
          <w:p w14:paraId="343B38C3" w14:textId="77777777" w:rsidR="00D651BE" w:rsidRPr="008E1B05" w:rsidRDefault="00D651BE" w:rsidP="00D651BE"/>
        </w:tc>
      </w:tr>
      <w:tr w:rsidR="00D651BE" w:rsidRPr="008E1B05" w14:paraId="124A35AF" w14:textId="77777777" w:rsidTr="00D651BE">
        <w:trPr>
          <w:trHeight w:hRule="exact" w:val="397"/>
        </w:trPr>
        <w:tc>
          <w:tcPr>
            <w:tcW w:w="3261" w:type="dxa"/>
            <w:vAlign w:val="center"/>
          </w:tcPr>
          <w:p w14:paraId="3C1799B1" w14:textId="77777777" w:rsidR="00D651BE" w:rsidRDefault="00D651BE" w:rsidP="00D651BE">
            <w:r>
              <w:rPr>
                <w:lang w:val="en"/>
              </w:rPr>
              <w:t>Student No</w:t>
            </w:r>
          </w:p>
        </w:tc>
        <w:tc>
          <w:tcPr>
            <w:tcW w:w="7371" w:type="dxa"/>
            <w:vAlign w:val="center"/>
          </w:tcPr>
          <w:p w14:paraId="706FF656" w14:textId="77777777" w:rsidR="00D651BE" w:rsidRPr="008E1B05" w:rsidRDefault="00D651BE" w:rsidP="00D651BE"/>
        </w:tc>
      </w:tr>
      <w:tr w:rsidR="00D651BE" w:rsidRPr="008E1B05" w14:paraId="547736C6" w14:textId="77777777" w:rsidTr="00D651BE">
        <w:trPr>
          <w:trHeight w:hRule="exact" w:val="397"/>
        </w:trPr>
        <w:tc>
          <w:tcPr>
            <w:tcW w:w="3261" w:type="dxa"/>
            <w:vAlign w:val="center"/>
          </w:tcPr>
          <w:p w14:paraId="43FA388A" w14:textId="77777777" w:rsidR="00D651BE" w:rsidRPr="008E1B05" w:rsidRDefault="00892966" w:rsidP="00D651BE">
            <w:r>
              <w:rPr>
                <w:lang w:val="en"/>
              </w:rPr>
              <w:t>Department</w:t>
            </w:r>
          </w:p>
        </w:tc>
        <w:tc>
          <w:tcPr>
            <w:tcW w:w="7371" w:type="dxa"/>
            <w:vAlign w:val="center"/>
          </w:tcPr>
          <w:p w14:paraId="7157E849" w14:textId="77777777" w:rsidR="00D651BE" w:rsidRPr="008E1B05" w:rsidRDefault="00D651BE" w:rsidP="00D651BE">
            <w:r>
              <w:rPr>
                <w:lang w:val="en"/>
              </w:rPr>
              <w:t xml:space="preserve">                                                    </w:t>
            </w:r>
          </w:p>
        </w:tc>
      </w:tr>
      <w:tr w:rsidR="00D651BE" w:rsidRPr="008E1B05" w14:paraId="30127D58" w14:textId="77777777" w:rsidTr="00D651BE">
        <w:trPr>
          <w:trHeight w:hRule="exact" w:val="411"/>
        </w:trPr>
        <w:tc>
          <w:tcPr>
            <w:tcW w:w="3261" w:type="dxa"/>
            <w:vAlign w:val="center"/>
          </w:tcPr>
          <w:p w14:paraId="7C7D2650" w14:textId="77777777" w:rsidR="00D651BE" w:rsidRPr="001E7E67" w:rsidRDefault="00D651BE" w:rsidP="00D651BE">
            <w:pPr>
              <w:rPr>
                <w:i/>
              </w:rPr>
            </w:pPr>
            <w:r>
              <w:rPr>
                <w:lang w:val="en"/>
              </w:rPr>
              <w:t>Program</w:t>
            </w:r>
          </w:p>
        </w:tc>
        <w:tc>
          <w:tcPr>
            <w:tcW w:w="7371" w:type="dxa"/>
            <w:vAlign w:val="center"/>
          </w:tcPr>
          <w:p w14:paraId="6833C9D7" w14:textId="77777777" w:rsidR="00D651BE" w:rsidRPr="008E1B05" w:rsidRDefault="00D651BE" w:rsidP="00D651BE"/>
          <w:p w14:paraId="25D323D6" w14:textId="77777777" w:rsidR="00D651BE" w:rsidRPr="008E1B05" w:rsidRDefault="00D651BE" w:rsidP="00D651BE"/>
        </w:tc>
      </w:tr>
      <w:tr w:rsidR="00D651BE" w:rsidRPr="008E1B05" w14:paraId="6B361BBC" w14:textId="77777777" w:rsidTr="00D651BE">
        <w:trPr>
          <w:trHeight w:hRule="exact" w:val="397"/>
        </w:trPr>
        <w:tc>
          <w:tcPr>
            <w:tcW w:w="3261" w:type="dxa"/>
            <w:vAlign w:val="center"/>
          </w:tcPr>
          <w:p w14:paraId="505F6013" w14:textId="77777777" w:rsidR="00D651BE" w:rsidRPr="008E1B05" w:rsidRDefault="00D651BE" w:rsidP="00D651BE">
            <w:r>
              <w:rPr>
                <w:lang w:val="en"/>
              </w:rPr>
              <w:t>Advisor</w:t>
            </w:r>
          </w:p>
        </w:tc>
        <w:tc>
          <w:tcPr>
            <w:tcW w:w="7371" w:type="dxa"/>
            <w:vAlign w:val="center"/>
          </w:tcPr>
          <w:p w14:paraId="75F5A133" w14:textId="77777777" w:rsidR="00D651BE" w:rsidRPr="008E1B05" w:rsidRDefault="00D651BE" w:rsidP="00D651BE"/>
        </w:tc>
      </w:tr>
    </w:tbl>
    <w:p w14:paraId="15D2DF08" w14:textId="77777777" w:rsidR="00D651BE" w:rsidRDefault="00D651BE" w:rsidP="007A7493">
      <w:pPr>
        <w:spacing w:line="360" w:lineRule="auto"/>
        <w:ind w:firstLine="708"/>
        <w:jc w:val="both"/>
        <w:rPr>
          <w:sz w:val="22"/>
          <w:szCs w:val="24"/>
        </w:rPr>
      </w:pPr>
    </w:p>
    <w:p w14:paraId="55C2E064" w14:textId="77777777" w:rsidR="00296042" w:rsidRDefault="00296042" w:rsidP="007A7493">
      <w:pPr>
        <w:spacing w:line="360" w:lineRule="auto"/>
        <w:ind w:firstLine="708"/>
        <w:jc w:val="both"/>
        <w:rPr>
          <w:sz w:val="22"/>
          <w:szCs w:val="24"/>
        </w:rPr>
      </w:pPr>
    </w:p>
    <w:p w14:paraId="302735CB" w14:textId="77777777" w:rsidR="00296042" w:rsidRDefault="00296042" w:rsidP="007A7493">
      <w:pPr>
        <w:spacing w:line="360" w:lineRule="auto"/>
        <w:ind w:firstLine="708"/>
        <w:jc w:val="both"/>
        <w:rPr>
          <w:sz w:val="22"/>
          <w:szCs w:val="24"/>
        </w:rPr>
      </w:pPr>
    </w:p>
    <w:tbl>
      <w:tblPr>
        <w:tblW w:w="10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876"/>
        <w:gridCol w:w="1095"/>
        <w:gridCol w:w="1594"/>
        <w:gridCol w:w="3115"/>
      </w:tblGrid>
      <w:tr w:rsidR="00D651BE" w:rsidRPr="00D651BE" w14:paraId="3150C22F" w14:textId="77777777" w:rsidTr="009516AD">
        <w:trPr>
          <w:trHeight w:val="38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1F0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 xml:space="preserve">JURY ASSESSMENT FOR THE WRITTEN EXAM </w:t>
            </w:r>
          </w:p>
        </w:tc>
      </w:tr>
      <w:tr w:rsidR="00D651BE" w:rsidRPr="00D651BE" w14:paraId="6B82FB9D" w14:textId="77777777" w:rsidTr="009516AD">
        <w:trPr>
          <w:trHeight w:val="38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16E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FF5" w14:textId="77777777" w:rsidR="00D651BE" w:rsidRPr="00D651BE" w:rsidRDefault="003E60B5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 xml:space="preserve">Jury Member’s </w:t>
            </w:r>
            <w:r>
              <w:rPr>
                <w:lang w:val="en"/>
              </w:rPr>
              <w:br/>
            </w:r>
            <w:r>
              <w:rPr>
                <w:b/>
                <w:bCs/>
                <w:lang w:val="en"/>
              </w:rPr>
              <w:t>Title and Full Name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6049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Student’s Exam Grade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8AD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 xml:space="preserve">Jury Member’s </w:t>
            </w:r>
            <w:r>
              <w:rPr>
                <w:lang w:val="en"/>
              </w:rPr>
              <w:br/>
            </w:r>
            <w:r>
              <w:rPr>
                <w:b/>
                <w:bCs/>
                <w:lang w:val="en"/>
              </w:rPr>
              <w:t>Signature</w:t>
            </w:r>
          </w:p>
        </w:tc>
      </w:tr>
      <w:tr w:rsidR="00D651BE" w:rsidRPr="00D651BE" w14:paraId="7C4AF877" w14:textId="77777777" w:rsidTr="00851751">
        <w:trPr>
          <w:trHeight w:val="3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CEA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3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7F9F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C98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In Figures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826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In Writing</w:t>
            </w:r>
          </w:p>
        </w:tc>
        <w:tc>
          <w:tcPr>
            <w:tcW w:w="3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96FB" w14:textId="77777777"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14:paraId="6B84D53B" w14:textId="77777777" w:rsidTr="00851751">
        <w:trPr>
          <w:trHeight w:val="52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2E7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38F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E0C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7593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5043" w14:textId="77777777"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14:paraId="2C411851" w14:textId="77777777" w:rsidTr="00851751">
        <w:trPr>
          <w:trHeight w:val="5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2FCB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63A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6CA0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0C0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B6E" w14:textId="77777777"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14:paraId="34012959" w14:textId="77777777" w:rsidTr="00851751">
        <w:trPr>
          <w:trHeight w:val="5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0D8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B01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ABB6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9F7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0485" w14:textId="77777777"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14:paraId="34420176" w14:textId="77777777" w:rsidTr="00851751">
        <w:trPr>
          <w:trHeight w:val="5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CAA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DBA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57E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9BC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6C84" w14:textId="77777777"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14:paraId="5A2F9763" w14:textId="77777777" w:rsidTr="00296042">
        <w:trPr>
          <w:trHeight w:val="53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8EF" w14:textId="77777777"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  <w:bCs/>
                <w:lang w:val="en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5415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B2F9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D259" w14:textId="77777777"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7CA6" w14:textId="77777777"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14:paraId="7842E587" w14:textId="77777777" w:rsidTr="00296042">
        <w:trPr>
          <w:trHeight w:val="38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9BCF" w14:textId="77777777" w:rsidR="00D651BE" w:rsidRPr="00D651BE" w:rsidRDefault="00D651BE" w:rsidP="00D651BE">
            <w:pPr>
              <w:spacing w:line="120" w:lineRule="atLeast"/>
              <w:jc w:val="right"/>
              <w:rPr>
                <w:b/>
              </w:rPr>
            </w:pPr>
            <w:r>
              <w:rPr>
                <w:b/>
                <w:bCs/>
                <w:lang w:val="en"/>
              </w:rPr>
              <w:t>Total Score (100 Points)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527" w14:textId="77777777" w:rsidR="00D651BE" w:rsidRPr="00D651BE" w:rsidRDefault="00D651BE" w:rsidP="00D651BE">
            <w:pPr>
              <w:spacing w:line="120" w:lineRule="atLeast"/>
            </w:pPr>
            <w:r>
              <w:rPr>
                <w:lang w:val="en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3DE" w14:textId="77777777" w:rsidR="00D651BE" w:rsidRPr="00D651BE" w:rsidRDefault="00D651BE" w:rsidP="00D651BE">
            <w:pPr>
              <w:spacing w:line="120" w:lineRule="atLeast"/>
            </w:pPr>
            <w:r>
              <w:rPr>
                <w:lang w:val="en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DF86" w14:textId="77777777" w:rsidR="00D651BE" w:rsidRPr="00D651BE" w:rsidRDefault="00D651BE" w:rsidP="00D651BE">
            <w:pPr>
              <w:spacing w:line="120" w:lineRule="atLeast"/>
            </w:pPr>
            <w:r>
              <w:rPr>
                <w:lang w:val="en"/>
              </w:rPr>
              <w:t> </w:t>
            </w:r>
          </w:p>
        </w:tc>
      </w:tr>
    </w:tbl>
    <w:p w14:paraId="396C61AE" w14:textId="77777777" w:rsidR="00D651BE" w:rsidRPr="00D651BE" w:rsidRDefault="00D651BE" w:rsidP="00D651BE">
      <w:pPr>
        <w:spacing w:line="120" w:lineRule="atLeast"/>
      </w:pPr>
    </w:p>
    <w:p w14:paraId="0DEC30F2" w14:textId="77777777" w:rsidR="00D651BE" w:rsidRDefault="00D651BE" w:rsidP="00D651BE">
      <w:pPr>
        <w:spacing w:line="120" w:lineRule="atLeast"/>
      </w:pPr>
    </w:p>
    <w:p w14:paraId="391E7A7F" w14:textId="77777777" w:rsidR="00296042" w:rsidRPr="00D651BE" w:rsidRDefault="00296042" w:rsidP="00D651BE">
      <w:pPr>
        <w:spacing w:line="120" w:lineRule="atLeast"/>
      </w:pPr>
    </w:p>
    <w:p w14:paraId="614E3805" w14:textId="77777777" w:rsidR="00F55C33" w:rsidRPr="00D651BE" w:rsidRDefault="008C5D16" w:rsidP="00D651BE">
      <w:pPr>
        <w:spacing w:line="360" w:lineRule="auto"/>
        <w:rPr>
          <w:sz w:val="22"/>
        </w:rPr>
      </w:pPr>
      <w:r>
        <w:rPr>
          <w:sz w:val="22"/>
          <w:lang w:val="en"/>
        </w:rPr>
        <w:t xml:space="preserve">The </w:t>
      </w:r>
      <w:r w:rsidR="00BB6DBF">
        <w:rPr>
          <w:sz w:val="22"/>
          <w:lang w:val="en"/>
        </w:rPr>
        <w:t xml:space="preserve">PhD </w:t>
      </w:r>
      <w:r>
        <w:rPr>
          <w:sz w:val="22"/>
          <w:lang w:val="en"/>
        </w:rPr>
        <w:t xml:space="preserve">written </w:t>
      </w:r>
      <w:r w:rsidR="00BB6DBF">
        <w:rPr>
          <w:sz w:val="22"/>
          <w:lang w:val="en"/>
        </w:rPr>
        <w:t xml:space="preserve">qualifying exam was administered on </w:t>
      </w:r>
      <w:proofErr w:type="gramStart"/>
      <w:r w:rsidR="00BB6DBF">
        <w:rPr>
          <w:sz w:val="22"/>
          <w:lang w:val="en"/>
        </w:rPr>
        <w:t>..../</w:t>
      </w:r>
      <w:proofErr w:type="gramEnd"/>
      <w:r w:rsidR="00BB6DBF">
        <w:rPr>
          <w:sz w:val="22"/>
          <w:lang w:val="en"/>
        </w:rPr>
        <w:t>..../20</w:t>
      </w:r>
      <w:r w:rsidR="00FC5CAA">
        <w:rPr>
          <w:sz w:val="22"/>
          <w:lang w:val="en"/>
        </w:rPr>
        <w:t>... from ....:.... through....:</w:t>
      </w:r>
      <w:r w:rsidR="00BB6DBF">
        <w:rPr>
          <w:sz w:val="22"/>
          <w:lang w:val="en"/>
        </w:rPr>
        <w:t xml:space="preserve">... for the student whose identification information is provided above, and the student is deemed </w:t>
      </w:r>
      <w:r w:rsidR="00BB6DBF">
        <w:rPr>
          <w:sz w:val="22"/>
          <w:lang w:val="en"/>
        </w:rPr>
        <w:sym w:font="Symbol" w:char="F08F"/>
      </w:r>
      <w:r w:rsidR="00BB6DBF">
        <w:rPr>
          <w:b/>
          <w:bCs/>
          <w:sz w:val="22"/>
          <w:lang w:val="en"/>
        </w:rPr>
        <w:t>SUCCESSFUL/UNSUCCESSFUL</w:t>
      </w:r>
      <w:r w:rsidR="00BB6DBF">
        <w:rPr>
          <w:sz w:val="22"/>
          <w:lang w:val="en"/>
        </w:rPr>
        <w:sym w:font="Symbol" w:char="F08F"/>
      </w:r>
      <w:r w:rsidR="00BB6DBF">
        <w:rPr>
          <w:sz w:val="22"/>
          <w:lang w:val="en"/>
        </w:rPr>
        <w:t xml:space="preserve"> by the jury.</w:t>
      </w:r>
    </w:p>
    <w:p w14:paraId="10C80883" w14:textId="77777777" w:rsidR="00127A1E" w:rsidRDefault="00127A1E" w:rsidP="00D651BE">
      <w:pPr>
        <w:spacing w:line="120" w:lineRule="atLeast"/>
      </w:pPr>
    </w:p>
    <w:p w14:paraId="64FB4442" w14:textId="77777777" w:rsidR="003E60B5" w:rsidRDefault="003E60B5" w:rsidP="00D651BE">
      <w:pPr>
        <w:spacing w:line="120" w:lineRule="atLeast"/>
      </w:pPr>
    </w:p>
    <w:p w14:paraId="16767A6F" w14:textId="77777777" w:rsidR="006D4A79" w:rsidRDefault="006D4A79" w:rsidP="00D651BE">
      <w:pPr>
        <w:spacing w:line="120" w:lineRule="atLeast"/>
      </w:pPr>
    </w:p>
    <w:p w14:paraId="5A43C1B9" w14:textId="77777777" w:rsidR="006D4A79" w:rsidRDefault="006D4A79" w:rsidP="00D651BE">
      <w:pPr>
        <w:spacing w:line="120" w:lineRule="atLeast"/>
        <w:rPr>
          <w:sz w:val="22"/>
        </w:rPr>
      </w:pPr>
    </w:p>
    <w:p w14:paraId="746BC865" w14:textId="77777777" w:rsidR="006D4A79" w:rsidRDefault="006D4A79" w:rsidP="006D4A79">
      <w:pPr>
        <w:pStyle w:val="ListeParagraf"/>
        <w:spacing w:line="360" w:lineRule="auto"/>
        <w:ind w:left="284"/>
        <w:jc w:val="both"/>
        <w:rPr>
          <w:sz w:val="22"/>
        </w:rPr>
      </w:pPr>
    </w:p>
    <w:p w14:paraId="1799BD9B" w14:textId="1274E36D" w:rsidR="00851751" w:rsidRDefault="006D4A79" w:rsidP="009A2D53">
      <w:pPr>
        <w:pStyle w:val="ListeParagraf"/>
        <w:shd w:val="clear" w:color="auto" w:fill="FFFFFF" w:themeFill="background1"/>
        <w:spacing w:line="360" w:lineRule="auto"/>
        <w:ind w:left="-284"/>
        <w:jc w:val="both"/>
      </w:pPr>
      <w:r>
        <w:rPr>
          <w:b/>
          <w:bCs/>
          <w:sz w:val="22"/>
          <w:lang w:val="en"/>
        </w:rPr>
        <w:t xml:space="preserve">     NOTE:   Students who obtain a minimum of 70 out of 100 points in the written exam qualify to take the oral exam.</w:t>
      </w:r>
    </w:p>
    <w:p w14:paraId="000BB150" w14:textId="77777777" w:rsidR="003E60B5" w:rsidRDefault="003E60B5" w:rsidP="003E60B5">
      <w:pPr>
        <w:spacing w:line="120" w:lineRule="atLeast"/>
      </w:pPr>
    </w:p>
    <w:p w14:paraId="5B9E00E9" w14:textId="77777777" w:rsidR="003E60B5" w:rsidRDefault="003E60B5" w:rsidP="003E60B5">
      <w:pPr>
        <w:spacing w:line="120" w:lineRule="atLeast"/>
      </w:pPr>
    </w:p>
    <w:p w14:paraId="5795C2FC" w14:textId="77777777" w:rsidR="006D4A79" w:rsidRDefault="006D4A79" w:rsidP="003E60B5">
      <w:pPr>
        <w:spacing w:line="120" w:lineRule="atLeast"/>
      </w:pPr>
    </w:p>
    <w:p w14:paraId="27662AF2" w14:textId="77777777" w:rsidR="006D4A79" w:rsidRDefault="006D4A79" w:rsidP="003E60B5">
      <w:pPr>
        <w:spacing w:line="120" w:lineRule="atLeast"/>
      </w:pPr>
    </w:p>
    <w:p w14:paraId="158A40E3" w14:textId="77777777" w:rsidR="003E60B5" w:rsidRPr="003E60B5" w:rsidRDefault="003E60B5" w:rsidP="003E60B5">
      <w:pPr>
        <w:spacing w:line="120" w:lineRule="atLeast"/>
        <w:rPr>
          <w:b/>
        </w:rPr>
      </w:pPr>
      <w:r>
        <w:rPr>
          <w:b/>
          <w:bCs/>
          <w:lang w:val="en"/>
        </w:rPr>
        <w:t>Attachments:</w:t>
      </w:r>
    </w:p>
    <w:p w14:paraId="24D7CD75" w14:textId="4A3DD8E1" w:rsidR="003E60B5" w:rsidRPr="002E68A3" w:rsidRDefault="003E60B5" w:rsidP="00085EE7">
      <w:pPr>
        <w:pStyle w:val="ListeParagraf"/>
        <w:numPr>
          <w:ilvl w:val="0"/>
          <w:numId w:val="3"/>
        </w:numPr>
        <w:spacing w:line="120" w:lineRule="atLeast"/>
      </w:pPr>
      <w:r w:rsidRPr="009A2D53">
        <w:rPr>
          <w:lang w:val="en"/>
        </w:rPr>
        <w:t>Written Exam Question /Answer Sheets</w:t>
      </w:r>
      <w:r>
        <w:rPr>
          <w:rFonts w:eastAsiaTheme="minorHAnsi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1CEE9" wp14:editId="289B661C">
                <wp:simplePos x="0" y="0"/>
                <wp:positionH relativeFrom="column">
                  <wp:posOffset>-170815</wp:posOffset>
                </wp:positionH>
                <wp:positionV relativeFrom="paragraph">
                  <wp:posOffset>336550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9131D" w14:textId="77777777" w:rsidR="00DA3815" w:rsidRDefault="00DA3815" w:rsidP="00DA38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CEE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13.45pt;margin-top:26.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" filled="f" stroked="f">
                <v:textbox>
                  <w:txbxContent>
                    <w:p w14:paraId="6CA9131D" w14:textId="77777777" w:rsidR="00DA3815" w:rsidRDefault="00DA3815" w:rsidP="00DA381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60B5" w:rsidRPr="002E68A3" w:rsidSect="00E81458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49F"/>
    <w:multiLevelType w:val="hybridMultilevel"/>
    <w:tmpl w:val="B56EEB5C"/>
    <w:lvl w:ilvl="0" w:tplc="EC343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7757"/>
    <w:multiLevelType w:val="hybridMultilevel"/>
    <w:tmpl w:val="DEF2A1AA"/>
    <w:lvl w:ilvl="0" w:tplc="FFA63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27E0"/>
    <w:multiLevelType w:val="hybridMultilevel"/>
    <w:tmpl w:val="E2765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5"/>
    <w:rsid w:val="00096C2C"/>
    <w:rsid w:val="000C6C65"/>
    <w:rsid w:val="000F774A"/>
    <w:rsid w:val="00100E32"/>
    <w:rsid w:val="00127A1E"/>
    <w:rsid w:val="00174D74"/>
    <w:rsid w:val="00183CF9"/>
    <w:rsid w:val="001A1DD5"/>
    <w:rsid w:val="001B3198"/>
    <w:rsid w:val="00203582"/>
    <w:rsid w:val="00296042"/>
    <w:rsid w:val="002C35C2"/>
    <w:rsid w:val="002E68A3"/>
    <w:rsid w:val="002E7672"/>
    <w:rsid w:val="00340BF5"/>
    <w:rsid w:val="003A5C45"/>
    <w:rsid w:val="003E60B5"/>
    <w:rsid w:val="00416A1B"/>
    <w:rsid w:val="004220FD"/>
    <w:rsid w:val="00431349"/>
    <w:rsid w:val="004840B3"/>
    <w:rsid w:val="00493457"/>
    <w:rsid w:val="00507A3E"/>
    <w:rsid w:val="00583C54"/>
    <w:rsid w:val="005D7548"/>
    <w:rsid w:val="005E0AAC"/>
    <w:rsid w:val="005E699A"/>
    <w:rsid w:val="00657A35"/>
    <w:rsid w:val="0066461C"/>
    <w:rsid w:val="006706BA"/>
    <w:rsid w:val="006753BA"/>
    <w:rsid w:val="006D4A79"/>
    <w:rsid w:val="00747004"/>
    <w:rsid w:val="00750413"/>
    <w:rsid w:val="007529C3"/>
    <w:rsid w:val="007723A8"/>
    <w:rsid w:val="007A7493"/>
    <w:rsid w:val="007B2795"/>
    <w:rsid w:val="007B572C"/>
    <w:rsid w:val="007E78F3"/>
    <w:rsid w:val="008223FB"/>
    <w:rsid w:val="0084401D"/>
    <w:rsid w:val="00851751"/>
    <w:rsid w:val="008571A1"/>
    <w:rsid w:val="00886C01"/>
    <w:rsid w:val="00892966"/>
    <w:rsid w:val="008B3F06"/>
    <w:rsid w:val="008C04D6"/>
    <w:rsid w:val="008C5D16"/>
    <w:rsid w:val="009516AD"/>
    <w:rsid w:val="009853FF"/>
    <w:rsid w:val="009A2D53"/>
    <w:rsid w:val="009F39F5"/>
    <w:rsid w:val="00A02DE7"/>
    <w:rsid w:val="00A167B2"/>
    <w:rsid w:val="00A26B93"/>
    <w:rsid w:val="00A34D95"/>
    <w:rsid w:val="00A45C2D"/>
    <w:rsid w:val="00AB2FFE"/>
    <w:rsid w:val="00AB4A36"/>
    <w:rsid w:val="00AC0B96"/>
    <w:rsid w:val="00AC498F"/>
    <w:rsid w:val="00AE181F"/>
    <w:rsid w:val="00B006CE"/>
    <w:rsid w:val="00B23752"/>
    <w:rsid w:val="00BA4B9B"/>
    <w:rsid w:val="00BB6DBF"/>
    <w:rsid w:val="00C22CD1"/>
    <w:rsid w:val="00C4139B"/>
    <w:rsid w:val="00C46442"/>
    <w:rsid w:val="00CB13D4"/>
    <w:rsid w:val="00CB576C"/>
    <w:rsid w:val="00CE2F10"/>
    <w:rsid w:val="00D0033C"/>
    <w:rsid w:val="00D2703A"/>
    <w:rsid w:val="00D41C73"/>
    <w:rsid w:val="00D651BE"/>
    <w:rsid w:val="00D76391"/>
    <w:rsid w:val="00D94DFC"/>
    <w:rsid w:val="00DA3815"/>
    <w:rsid w:val="00DD2169"/>
    <w:rsid w:val="00E81458"/>
    <w:rsid w:val="00E82982"/>
    <w:rsid w:val="00EC6B34"/>
    <w:rsid w:val="00F55C33"/>
    <w:rsid w:val="00F87326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2DFB"/>
  <w15:docId w15:val="{BC3B3A23-4872-4AB5-B06B-A86FFF31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6C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C0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E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BASKINDAĞLI DURAK</dc:creator>
  <cp:lastModifiedBy>Sevda Isci</cp:lastModifiedBy>
  <cp:revision>2</cp:revision>
  <dcterms:created xsi:type="dcterms:W3CDTF">2022-02-23T05:49:00Z</dcterms:created>
  <dcterms:modified xsi:type="dcterms:W3CDTF">2022-02-23T05:49:00Z</dcterms:modified>
</cp:coreProperties>
</file>